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E7" w:rsidRDefault="009213E7" w:rsidP="009213E7">
      <w:pPr>
        <w:widowControl/>
        <w:spacing w:before="100" w:beforeAutospacing="1" w:after="100" w:afterAutospacing="1"/>
        <w:jc w:val="center"/>
        <w:outlineLvl w:val="0"/>
        <w:rPr>
          <w:rFonts w:ascii="ＭＳ Ｐゴシック" w:eastAsia="ＭＳ Ｐゴシック" w:hAnsi="ＭＳ Ｐゴシック" w:cs="ＭＳ Ｐゴシック" w:hint="eastAsia"/>
          <w:b/>
          <w:bCs/>
          <w:kern w:val="36"/>
          <w:sz w:val="24"/>
          <w:szCs w:val="24"/>
        </w:rPr>
      </w:pPr>
    </w:p>
    <w:p w:rsidR="009213E7" w:rsidRPr="009213E7" w:rsidRDefault="009213E7" w:rsidP="009213E7">
      <w:pPr>
        <w:widowControl/>
        <w:spacing w:before="100" w:beforeAutospacing="1" w:after="100" w:afterAutospacing="1"/>
        <w:jc w:val="center"/>
        <w:outlineLvl w:val="0"/>
        <w:rPr>
          <w:rFonts w:ascii="ＭＳ Ｐゴシック" w:eastAsia="ＭＳ Ｐゴシック" w:hAnsi="ＭＳ Ｐゴシック" w:cs="ＭＳ Ｐゴシック"/>
          <w:b/>
          <w:bCs/>
          <w:kern w:val="36"/>
          <w:sz w:val="24"/>
          <w:szCs w:val="24"/>
        </w:rPr>
      </w:pPr>
      <w:r w:rsidRPr="009213E7">
        <w:rPr>
          <w:rFonts w:ascii="ＭＳ Ｐゴシック" w:eastAsia="ＭＳ Ｐゴシック" w:hAnsi="ＭＳ Ｐゴシック" w:cs="ＭＳ Ｐゴシック"/>
          <w:b/>
          <w:bCs/>
          <w:kern w:val="36"/>
          <w:sz w:val="24"/>
          <w:szCs w:val="24"/>
        </w:rPr>
        <w:t>日程変更：近藤健彦先生叙勲記念講演・懇親会日程変更のお詫びとお知らせ</w:t>
      </w:r>
    </w:p>
    <w:p w:rsidR="009213E7" w:rsidRPr="009213E7" w:rsidRDefault="009213E7">
      <w:pPr>
        <w:rPr>
          <w:rFonts w:hint="eastAsia"/>
        </w:rPr>
      </w:pPr>
    </w:p>
    <w:p w:rsidR="009213E7" w:rsidRDefault="009213E7">
      <w:pPr>
        <w:rPr>
          <w:rFonts w:hint="eastAsia"/>
        </w:rPr>
      </w:pPr>
      <w:r>
        <w:t>国際アジア共同体学会会員の皆様方</w:t>
      </w:r>
      <w:r>
        <w:br/>
      </w:r>
      <w:r>
        <w:t xml:space="preserve">　お世話になっております。</w:t>
      </w:r>
      <w:r>
        <w:br/>
      </w:r>
      <w:r>
        <w:t xml:space="preserve">　先に</w:t>
      </w:r>
      <w:r>
        <w:t>1</w:t>
      </w:r>
      <w:r>
        <w:t>月</w:t>
      </w:r>
      <w:r>
        <w:t>14</w:t>
      </w:r>
      <w:r>
        <w:t>日（土）でお伝えした「近藤健彦先生叙勲記念講演・懇親会」ですが</w:t>
      </w:r>
      <w:r>
        <w:br/>
      </w:r>
      <w:r>
        <w:t>開催を</w:t>
      </w:r>
      <w:r>
        <w:t>2012</w:t>
      </w:r>
      <w:r>
        <w:t>年２月</w:t>
      </w:r>
      <w:r>
        <w:t>26</w:t>
      </w:r>
      <w:r>
        <w:t>日（日）学士会に変更させて頂きます。</w:t>
      </w:r>
      <w:r>
        <w:br/>
      </w:r>
      <w:r>
        <w:t xml:space="preserve">　突然の日程変更をお詫び致します。大変申し訳ございません。</w:t>
      </w:r>
      <w:r>
        <w:t>14</w:t>
      </w:r>
      <w:r>
        <w:t>日センター入試担当の方が予想外に多かったことなどの事務局側のミスで近藤先生を始め多くの皆様に多大なご迷惑をおかけしてしまいました。</w:t>
      </w:r>
    </w:p>
    <w:p w:rsidR="009213E7" w:rsidRDefault="009213E7" w:rsidP="009213E7">
      <w:pPr>
        <w:ind w:leftChars="-202" w:left="-424" w:firstLineChars="202" w:firstLine="424"/>
        <w:rPr>
          <w:rFonts w:hint="eastAsia"/>
        </w:rPr>
      </w:pPr>
      <w:r>
        <w:t>新たな日程は</w:t>
      </w:r>
      <w:r>
        <w:t>2012</w:t>
      </w:r>
      <w:r>
        <w:t>年</w:t>
      </w:r>
      <w:r>
        <w:t>2</w:t>
      </w:r>
      <w:r>
        <w:t>月</w:t>
      </w:r>
      <w:r>
        <w:t>26</w:t>
      </w:r>
      <w:r>
        <w:t>日（日）午後</w:t>
      </w:r>
      <w:r>
        <w:t>5</w:t>
      </w:r>
      <w:r>
        <w:t>時</w:t>
      </w:r>
      <w:r>
        <w:t>30</w:t>
      </w:r>
      <w:r>
        <w:t>分～</w:t>
      </w:r>
      <w:r>
        <w:t>7</w:t>
      </w:r>
      <w:r>
        <w:t>時</w:t>
      </w:r>
      <w:r>
        <w:t>30</w:t>
      </w:r>
      <w:r>
        <w:t>分です。　会場等に変更はございません。</w:t>
      </w:r>
      <w:r>
        <w:br/>
      </w:r>
      <w:r>
        <w:t xml:space="preserve">　ご多忙とは存じますが、ご出席のほどよろしくお願い申し上げます。</w:t>
      </w:r>
    </w:p>
    <w:p w:rsidR="007E0AAC" w:rsidRDefault="009213E7" w:rsidP="009213E7">
      <w:pPr>
        <w:jc w:val="left"/>
      </w:pPr>
      <w:r>
        <w:br/>
      </w:r>
      <w:r>
        <w:t xml:space="preserve">　</w:t>
      </w:r>
      <w:r>
        <w:rPr>
          <w:rFonts w:ascii="ＭＳ 明朝" w:eastAsia="ＭＳ 明朝" w:hAnsi="ＭＳ 明朝" w:cs="ＭＳ 明朝" w:hint="eastAsia"/>
        </w:rPr>
        <w:t>※</w:t>
      </w:r>
      <w:r>
        <w:t>旧日程でお申し込み頂いた先生方も、恐縮ではございますが再度お申し込み</w:t>
      </w:r>
      <w:r>
        <w:br/>
      </w:r>
      <w:r>
        <w:t xml:space="preserve">　ください。よろしくお願い申し上げます。</w:t>
      </w:r>
      <w:r>
        <w:br/>
      </w:r>
      <w:r>
        <w:t xml:space="preserve">　</w:t>
      </w:r>
      <w:r>
        <w:br/>
      </w:r>
      <w:r>
        <w:t>国際アジア共同体学会事務局</w:t>
      </w:r>
      <w:r>
        <w:br/>
      </w:r>
      <w:r>
        <w:t>林亮</w:t>
      </w:r>
      <w:r>
        <w:rPr>
          <w:rFonts w:hint="eastAsia"/>
        </w:rPr>
        <w:t xml:space="preserve">　　</w:t>
      </w:r>
      <w:hyperlink r:id="rId4" w:history="1">
        <w:r w:rsidRPr="00E450A4">
          <w:rPr>
            <w:rStyle w:val="a3"/>
          </w:rPr>
          <w:t>ahayashi@soka.ac.jp</w:t>
        </w:r>
      </w:hyperlink>
      <w:r>
        <w:br/>
      </w:r>
      <w:r>
        <w:t xml:space="preserve">　　　　　　　</w:t>
      </w:r>
      <w:r>
        <w:rPr>
          <w:rFonts w:hint="eastAsia"/>
        </w:rPr>
        <w:t xml:space="preserve">　　　　　　　　　　　　</w:t>
      </w:r>
      <w:r>
        <w:t>〈記〉</w:t>
      </w:r>
      <w:r>
        <w:br/>
      </w:r>
      <w:r>
        <w:t>近藤健彦先生叙勲記念講演・懇親会</w:t>
      </w:r>
      <w:r>
        <w:br/>
      </w:r>
      <w:r>
        <w:br/>
      </w:r>
      <w:r>
        <w:t>日時；</w:t>
      </w:r>
      <w:r>
        <w:t>2012</w:t>
      </w:r>
      <w:r>
        <w:t>年２月２６日、日曜日、午後</w:t>
      </w:r>
      <w:r>
        <w:t>5</w:t>
      </w:r>
      <w:r>
        <w:t>時</w:t>
      </w:r>
      <w:r>
        <w:t>30</w:t>
      </w:r>
      <w:r>
        <w:t>分より７時</w:t>
      </w:r>
      <w:r>
        <w:t>30</w:t>
      </w:r>
      <w:r>
        <w:t>分まで</w:t>
      </w:r>
      <w:r>
        <w:br/>
      </w:r>
      <w:r>
        <w:t>場所：学士会館　〒</w:t>
      </w:r>
      <w:r>
        <w:t xml:space="preserve">101-0054 </w:t>
      </w:r>
      <w:r>
        <w:t>東京都千代田区神田錦町３丁目２８</w:t>
      </w:r>
      <w:r>
        <w:t xml:space="preserve"> 03-3292-5946</w:t>
      </w:r>
      <w:r>
        <w:br/>
      </w:r>
      <w:r>
        <w:br/>
      </w:r>
      <w:r>
        <w:t>講演テーマと報告</w:t>
      </w:r>
      <w:r>
        <w:br/>
        <w:t xml:space="preserve">    </w:t>
      </w:r>
      <w:r>
        <w:t>あいさつ</w:t>
      </w:r>
      <w:r>
        <w:br/>
        <w:t xml:space="preserve">    </w:t>
      </w:r>
      <w:r>
        <w:t>赤尾信敏（日本アセアンセンター前事務総長）</w:t>
      </w:r>
      <w:r>
        <w:br/>
        <w:t xml:space="preserve">    </w:t>
      </w:r>
      <w:r>
        <w:br/>
      </w:r>
      <w:r>
        <w:t xml:space="preserve">　</w:t>
      </w:r>
      <w:r>
        <w:t xml:space="preserve">  </w:t>
      </w:r>
      <w:r>
        <w:t>近藤健彦（元副財務官・明星大学教授）</w:t>
      </w:r>
      <w:r>
        <w:br/>
        <w:t>       </w:t>
      </w:r>
      <w:r>
        <w:t>日本の進路をどう考えるか</w:t>
      </w:r>
      <w:r>
        <w:br/>
      </w:r>
      <w:r>
        <w:br/>
      </w:r>
      <w:r>
        <w:t xml:space="preserve">　</w:t>
      </w:r>
      <w:r>
        <w:t xml:space="preserve">  </w:t>
      </w:r>
      <w:r>
        <w:t>原田博夫（専修大学教授）</w:t>
      </w:r>
      <w:r>
        <w:br/>
        <w:t xml:space="preserve">    </w:t>
      </w:r>
      <w:r>
        <w:t xml:space="preserve">　アジア・コモン・ソシャルキャピタルをどうつくるか；</w:t>
      </w:r>
      <w:r>
        <w:br/>
        <w:t xml:space="preserve">        </w:t>
      </w:r>
      <w:r>
        <w:t>専修大学社会関係資本プロジェクト・シンポジウムから</w:t>
      </w:r>
      <w:r>
        <w:br/>
      </w:r>
      <w:r>
        <w:br/>
      </w:r>
      <w:r>
        <w:t xml:space="preserve">　</w:t>
      </w:r>
      <w:r>
        <w:t xml:space="preserve">  </w:t>
      </w:r>
      <w:r>
        <w:t>孫崎享（元イラン大使・前）</w:t>
      </w:r>
      <w:r>
        <w:br/>
        <w:t xml:space="preserve">    </w:t>
      </w:r>
      <w:r>
        <w:t xml:space="preserve">　ＴＰＰ交渉参加と東アジア共同体のシナリオをどう描くのか</w:t>
      </w:r>
      <w:r>
        <w:br/>
        <w:t xml:space="preserve">    </w:t>
      </w:r>
      <w:r>
        <w:br/>
      </w:r>
      <w:r>
        <w:t>司会　兼田麗子（早稲田大）</w:t>
      </w:r>
      <w:r>
        <w:br/>
      </w:r>
      <w:r>
        <w:br/>
      </w:r>
      <w:r>
        <w:t>会費：５０００円（予定）</w:t>
      </w:r>
      <w:r>
        <w:br/>
      </w:r>
      <w:r>
        <w:br/>
      </w:r>
      <w:r>
        <w:rPr>
          <w:rFonts w:ascii="ＭＳ 明朝" w:eastAsia="ＭＳ 明朝" w:hAnsi="ＭＳ 明朝" w:cs="ＭＳ 明朝" w:hint="eastAsia"/>
        </w:rPr>
        <w:t>※</w:t>
      </w:r>
      <w:r>
        <w:t>同会場で会食となります、ご出席の方は</w:t>
      </w:r>
      <w:r>
        <w:t>2012</w:t>
      </w:r>
      <w:r>
        <w:t>年</w:t>
      </w:r>
      <w:r>
        <w:t>1</w:t>
      </w:r>
      <w:r>
        <w:t>月</w:t>
      </w:r>
      <w:r>
        <w:t>20</w:t>
      </w:r>
      <w:r>
        <w:t>日までに、かならず事務</w:t>
      </w:r>
      <w:r>
        <w:br/>
      </w:r>
      <w:r>
        <w:t>局までお申し込みください。</w:t>
      </w:r>
    </w:p>
    <w:sectPr w:rsidR="007E0AAC" w:rsidSect="009213E7">
      <w:pgSz w:w="11906" w:h="16838"/>
      <w:pgMar w:top="0" w:right="991" w:bottom="0"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13E7"/>
    <w:rsid w:val="00026C1C"/>
    <w:rsid w:val="0007290A"/>
    <w:rsid w:val="000A3233"/>
    <w:rsid w:val="000D651A"/>
    <w:rsid w:val="000D7C2A"/>
    <w:rsid w:val="00130AAC"/>
    <w:rsid w:val="001464CD"/>
    <w:rsid w:val="0015684A"/>
    <w:rsid w:val="001771D7"/>
    <w:rsid w:val="00195AB1"/>
    <w:rsid w:val="001A0199"/>
    <w:rsid w:val="001C54B9"/>
    <w:rsid w:val="001E4F8F"/>
    <w:rsid w:val="001F021F"/>
    <w:rsid w:val="00214180"/>
    <w:rsid w:val="00221C2A"/>
    <w:rsid w:val="00250E50"/>
    <w:rsid w:val="002527A5"/>
    <w:rsid w:val="0027436A"/>
    <w:rsid w:val="002748A5"/>
    <w:rsid w:val="002920DF"/>
    <w:rsid w:val="0029394C"/>
    <w:rsid w:val="0029412C"/>
    <w:rsid w:val="002B054B"/>
    <w:rsid w:val="002F7F5B"/>
    <w:rsid w:val="003175E5"/>
    <w:rsid w:val="00327975"/>
    <w:rsid w:val="00331AD8"/>
    <w:rsid w:val="00350CEB"/>
    <w:rsid w:val="003615A5"/>
    <w:rsid w:val="00374817"/>
    <w:rsid w:val="00390BCF"/>
    <w:rsid w:val="003B4494"/>
    <w:rsid w:val="003F2E31"/>
    <w:rsid w:val="003F6D01"/>
    <w:rsid w:val="00400CAB"/>
    <w:rsid w:val="00473E38"/>
    <w:rsid w:val="00485794"/>
    <w:rsid w:val="004946D6"/>
    <w:rsid w:val="004A1889"/>
    <w:rsid w:val="004A6D99"/>
    <w:rsid w:val="004B4601"/>
    <w:rsid w:val="004C7907"/>
    <w:rsid w:val="00500C3B"/>
    <w:rsid w:val="00510D8B"/>
    <w:rsid w:val="00545882"/>
    <w:rsid w:val="00552DB0"/>
    <w:rsid w:val="005D1B72"/>
    <w:rsid w:val="005D3E7D"/>
    <w:rsid w:val="005F1995"/>
    <w:rsid w:val="005F2C98"/>
    <w:rsid w:val="006150E4"/>
    <w:rsid w:val="00634F63"/>
    <w:rsid w:val="00643DC8"/>
    <w:rsid w:val="006643B4"/>
    <w:rsid w:val="00680781"/>
    <w:rsid w:val="00693ADF"/>
    <w:rsid w:val="0069661D"/>
    <w:rsid w:val="006B390F"/>
    <w:rsid w:val="006C1DCB"/>
    <w:rsid w:val="006E32C6"/>
    <w:rsid w:val="006F10C4"/>
    <w:rsid w:val="00704E9D"/>
    <w:rsid w:val="00716651"/>
    <w:rsid w:val="007235E8"/>
    <w:rsid w:val="007359B8"/>
    <w:rsid w:val="00752434"/>
    <w:rsid w:val="00757110"/>
    <w:rsid w:val="0075790C"/>
    <w:rsid w:val="00765FE7"/>
    <w:rsid w:val="00790980"/>
    <w:rsid w:val="00796679"/>
    <w:rsid w:val="007C4874"/>
    <w:rsid w:val="007D4D30"/>
    <w:rsid w:val="007E0AAC"/>
    <w:rsid w:val="0085199F"/>
    <w:rsid w:val="00873609"/>
    <w:rsid w:val="00885059"/>
    <w:rsid w:val="00893CAE"/>
    <w:rsid w:val="00896B05"/>
    <w:rsid w:val="008B714E"/>
    <w:rsid w:val="008C01FD"/>
    <w:rsid w:val="008D3B83"/>
    <w:rsid w:val="008F4697"/>
    <w:rsid w:val="009213E7"/>
    <w:rsid w:val="0096441F"/>
    <w:rsid w:val="009758BC"/>
    <w:rsid w:val="009979EF"/>
    <w:rsid w:val="009D0176"/>
    <w:rsid w:val="009D2FB0"/>
    <w:rsid w:val="00A10100"/>
    <w:rsid w:val="00A11D4E"/>
    <w:rsid w:val="00A44DEE"/>
    <w:rsid w:val="00A54CA8"/>
    <w:rsid w:val="00A57BB4"/>
    <w:rsid w:val="00B1705E"/>
    <w:rsid w:val="00B17965"/>
    <w:rsid w:val="00B3176E"/>
    <w:rsid w:val="00B332F9"/>
    <w:rsid w:val="00B40747"/>
    <w:rsid w:val="00B517DB"/>
    <w:rsid w:val="00B61218"/>
    <w:rsid w:val="00B61515"/>
    <w:rsid w:val="00B66A23"/>
    <w:rsid w:val="00B9087F"/>
    <w:rsid w:val="00B91562"/>
    <w:rsid w:val="00BA02A0"/>
    <w:rsid w:val="00BD47E7"/>
    <w:rsid w:val="00BE292C"/>
    <w:rsid w:val="00BF10B8"/>
    <w:rsid w:val="00BF6718"/>
    <w:rsid w:val="00C35866"/>
    <w:rsid w:val="00C768F5"/>
    <w:rsid w:val="00C810BE"/>
    <w:rsid w:val="00C8713E"/>
    <w:rsid w:val="00CA6F5E"/>
    <w:rsid w:val="00CD112E"/>
    <w:rsid w:val="00CD603D"/>
    <w:rsid w:val="00CF5E4D"/>
    <w:rsid w:val="00D03ADC"/>
    <w:rsid w:val="00D10679"/>
    <w:rsid w:val="00D20774"/>
    <w:rsid w:val="00D246E8"/>
    <w:rsid w:val="00D538C7"/>
    <w:rsid w:val="00D76508"/>
    <w:rsid w:val="00D806FB"/>
    <w:rsid w:val="00D96D4E"/>
    <w:rsid w:val="00DA5632"/>
    <w:rsid w:val="00DA715B"/>
    <w:rsid w:val="00DA7F7E"/>
    <w:rsid w:val="00DE6B59"/>
    <w:rsid w:val="00E338C0"/>
    <w:rsid w:val="00E5140F"/>
    <w:rsid w:val="00E80ABA"/>
    <w:rsid w:val="00E86692"/>
    <w:rsid w:val="00E86A9B"/>
    <w:rsid w:val="00EB37D0"/>
    <w:rsid w:val="00EF3AC1"/>
    <w:rsid w:val="00F15FD3"/>
    <w:rsid w:val="00F274AB"/>
    <w:rsid w:val="00F36CA5"/>
    <w:rsid w:val="00F43622"/>
    <w:rsid w:val="00F554CB"/>
    <w:rsid w:val="00F63554"/>
    <w:rsid w:val="00F7509E"/>
    <w:rsid w:val="00FA61B7"/>
    <w:rsid w:val="00FE42D4"/>
    <w:rsid w:val="00FF64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16"/>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63"/>
    <w:pPr>
      <w:widowControl w:val="0"/>
      <w:jc w:val="both"/>
    </w:pPr>
  </w:style>
  <w:style w:type="paragraph" w:styleId="1">
    <w:name w:val="heading 1"/>
    <w:basedOn w:val="a"/>
    <w:link w:val="10"/>
    <w:uiPriority w:val="9"/>
    <w:qFormat/>
    <w:rsid w:val="009213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3E7"/>
    <w:rPr>
      <w:color w:val="0000FF"/>
      <w:u w:val="single"/>
    </w:rPr>
  </w:style>
  <w:style w:type="character" w:customStyle="1" w:styleId="10">
    <w:name w:val="見出し 1 (文字)"/>
    <w:basedOn w:val="a0"/>
    <w:link w:val="1"/>
    <w:uiPriority w:val="9"/>
    <w:rsid w:val="009213E7"/>
    <w:rPr>
      <w:rFonts w:ascii="ＭＳ Ｐゴシック" w:eastAsia="ＭＳ Ｐゴシック" w:hAnsi="ＭＳ Ｐゴシック" w:cs="ＭＳ Ｐゴシック"/>
      <w:b/>
      <w:bCs/>
      <w:kern w:val="36"/>
      <w:sz w:val="48"/>
      <w:szCs w:val="48"/>
    </w:rPr>
  </w:style>
</w:styles>
</file>

<file path=word/webSettings.xml><?xml version="1.0" encoding="utf-8"?>
<w:webSettings xmlns:r="http://schemas.openxmlformats.org/officeDocument/2006/relationships" xmlns:w="http://schemas.openxmlformats.org/wordprocessingml/2006/main">
  <w:divs>
    <w:div w:id="16268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ayashi@sok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764</Characters>
  <Application>Microsoft Office Word</Application>
  <DocSecurity>0</DocSecurity>
  <Lines>6</Lines>
  <Paragraphs>1</Paragraphs>
  <ScaleCrop>false</ScaleCrop>
  <Company>Hewlett-Packard</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dc:creator>
  <cp:lastModifiedBy>hch</cp:lastModifiedBy>
  <cp:revision>1</cp:revision>
  <dcterms:created xsi:type="dcterms:W3CDTF">2011-12-25T01:24:00Z</dcterms:created>
  <dcterms:modified xsi:type="dcterms:W3CDTF">2011-12-25T01:33:00Z</dcterms:modified>
</cp:coreProperties>
</file>